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1FD7B" w14:textId="194DF47C" w:rsidR="00E86D97" w:rsidRDefault="00E86D97" w:rsidP="00E86D97">
      <w:pPr>
        <w:rPr>
          <w:rFonts w:ascii="Arial" w:hAnsi="Arial" w:cs="Arial"/>
          <w:b/>
          <w:bCs/>
        </w:rPr>
      </w:pPr>
    </w:p>
    <w:p w14:paraId="2226CA41" w14:textId="5EA67CF7" w:rsidR="00E86D97" w:rsidRDefault="00E86D97" w:rsidP="00E86D97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Opdracht 1. 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br/>
        <w:t xml:space="preserve">1a: </w:t>
      </w:r>
      <w:r>
        <w:rPr>
          <w:rFonts w:ascii="Arial" w:hAnsi="Arial" w:cs="Arial"/>
        </w:rPr>
        <w:t xml:space="preserve">Houd de komende periode een ‘logboek’ bij over de momenten waarin jij stress, onrust, druk of chaos ervaart. </w:t>
      </w:r>
      <w:r>
        <w:rPr>
          <w:rFonts w:ascii="Arial" w:hAnsi="Arial" w:cs="Arial"/>
          <w:i/>
          <w:iCs/>
          <w:u w:val="single"/>
        </w:rPr>
        <w:t>Beschrijf minstens vijf momenten!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Noteer deze momenten en beantwoord daarbij de volgende vragen:</w:t>
      </w:r>
    </w:p>
    <w:p w14:paraId="40B35C76" w14:textId="77777777" w:rsidR="00E86D97" w:rsidRDefault="00E86D97" w:rsidP="00E86D97">
      <w:pPr>
        <w:rPr>
          <w:rFonts w:ascii="Arial" w:hAnsi="Arial" w:cs="Arial"/>
        </w:rPr>
      </w:pPr>
    </w:p>
    <w:tbl>
      <w:tblPr>
        <w:tblW w:w="1402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252"/>
        <w:gridCol w:w="9772"/>
      </w:tblGrid>
      <w:tr w:rsidR="007B56CB" w:rsidRPr="00B95E02" w14:paraId="7282B115" w14:textId="77777777" w:rsidTr="00FD386E">
        <w:trPr>
          <w:trHeight w:val="431"/>
        </w:trPr>
        <w:tc>
          <w:tcPr>
            <w:tcW w:w="14024" w:type="dxa"/>
            <w:gridSpan w:val="2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4B64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C4BC91" w14:textId="02C60BCF" w:rsidR="007B56CB" w:rsidRPr="00B95E02" w:rsidRDefault="007B56CB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Moment 1. </w:t>
            </w:r>
          </w:p>
        </w:tc>
      </w:tr>
      <w:tr w:rsidR="00E86D97" w:rsidRPr="00B95E02" w14:paraId="045045A3" w14:textId="77777777" w:rsidTr="00E87904">
        <w:trPr>
          <w:trHeight w:val="431"/>
        </w:trPr>
        <w:tc>
          <w:tcPr>
            <w:tcW w:w="425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47D921" w14:textId="2F9BABCD" w:rsidR="00E86D97" w:rsidRPr="00E86D97" w:rsidRDefault="00E86D97" w:rsidP="00E879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Wat was de aanleiding of trigger? Beschrijf de situatie. </w:t>
            </w:r>
          </w:p>
        </w:tc>
        <w:tc>
          <w:tcPr>
            <w:tcW w:w="977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6185A1" w14:textId="77777777" w:rsidR="00E86D97" w:rsidRPr="00B95E02" w:rsidRDefault="00E86D97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D97" w:rsidRPr="00B95E02" w14:paraId="1A41CE1B" w14:textId="77777777" w:rsidTr="00E87904">
        <w:trPr>
          <w:trHeight w:val="431"/>
        </w:trPr>
        <w:tc>
          <w:tcPr>
            <w:tcW w:w="425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8C3C7C" w14:textId="6E7B1C78" w:rsidR="00E86D97" w:rsidRPr="00B95E02" w:rsidRDefault="00E86D97" w:rsidP="00E879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2. Kwam het door en privé of werksituaties, of door een combinatie?</w:t>
            </w:r>
          </w:p>
        </w:tc>
        <w:tc>
          <w:tcPr>
            <w:tcW w:w="977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F9125A" w14:textId="77777777" w:rsidR="00E86D97" w:rsidRPr="00B95E02" w:rsidRDefault="00E86D97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D97" w:rsidRPr="00B95E02" w14:paraId="22779466" w14:textId="77777777" w:rsidTr="00E87904">
        <w:trPr>
          <w:trHeight w:val="431"/>
        </w:trPr>
        <w:tc>
          <w:tcPr>
            <w:tcW w:w="425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8C9941" w14:textId="35EE7173" w:rsidR="00E86D97" w:rsidRPr="00B95E02" w:rsidRDefault="00E86D97" w:rsidP="00E86D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3. Hoe lang hield het moment aan?</w:t>
            </w:r>
          </w:p>
        </w:tc>
        <w:tc>
          <w:tcPr>
            <w:tcW w:w="977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E03C56" w14:textId="77777777" w:rsidR="00E86D97" w:rsidRPr="00B95E02" w:rsidRDefault="00E86D97" w:rsidP="00E86D9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D97" w:rsidRPr="00B95E02" w14:paraId="4FED9FA1" w14:textId="77777777" w:rsidTr="00E87904">
        <w:trPr>
          <w:trHeight w:val="431"/>
        </w:trPr>
        <w:tc>
          <w:tcPr>
            <w:tcW w:w="425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84C8C5" w14:textId="56F079B0" w:rsidR="00E86D97" w:rsidRPr="00B95E02" w:rsidRDefault="00E86D97" w:rsidP="00E86D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4. Wat voor impact had het op jou? </w:t>
            </w:r>
          </w:p>
        </w:tc>
        <w:tc>
          <w:tcPr>
            <w:tcW w:w="977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1724DA" w14:textId="77777777" w:rsidR="00E86D97" w:rsidRPr="00B95E02" w:rsidRDefault="00E86D97" w:rsidP="00E86D9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D97" w:rsidRPr="00B95E02" w14:paraId="6C1EC143" w14:textId="77777777" w:rsidTr="00E87904">
        <w:trPr>
          <w:trHeight w:val="431"/>
        </w:trPr>
        <w:tc>
          <w:tcPr>
            <w:tcW w:w="425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EA2E9B" w14:textId="328BECBE" w:rsidR="00E86D97" w:rsidRDefault="00E86D97" w:rsidP="00E86D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 Wat hielp jou in deze situatie en wat juist niet? </w:t>
            </w:r>
          </w:p>
        </w:tc>
        <w:tc>
          <w:tcPr>
            <w:tcW w:w="977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0ADF20" w14:textId="77777777" w:rsidR="00E86D97" w:rsidRPr="00B95E02" w:rsidRDefault="00E86D97" w:rsidP="00E86D9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850AB1" w14:textId="77777777" w:rsidR="00E86D97" w:rsidRDefault="00E86D97" w:rsidP="00E86D97">
      <w:pPr>
        <w:rPr>
          <w:rFonts w:ascii="Arial" w:hAnsi="Arial" w:cs="Arial"/>
        </w:rPr>
      </w:pPr>
    </w:p>
    <w:p w14:paraId="01AD3747" w14:textId="32E61566" w:rsidR="00E86D97" w:rsidRDefault="00E86D97" w:rsidP="00E86D97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t>*</w:t>
      </w:r>
      <w:r>
        <w:rPr>
          <w:rFonts w:ascii="Arial" w:hAnsi="Arial" w:cs="Arial"/>
          <w:i/>
          <w:iCs/>
        </w:rPr>
        <w:t>Je kunt voor ieder moment een nieuwe tabel invullen, gewoon even kopiëren en plakken!</w:t>
      </w:r>
    </w:p>
    <w:p w14:paraId="1CE9446A" w14:textId="21A5CF9F" w:rsidR="00E86D97" w:rsidRPr="00E86D97" w:rsidRDefault="00E86D97" w:rsidP="00E86D97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* Tip: blok dagelijks even terug op de dag zodat je geen details vergeet. </w:t>
      </w:r>
    </w:p>
    <w:p w14:paraId="24173540" w14:textId="77777777" w:rsidR="00E86D97" w:rsidRDefault="00E86D97" w:rsidP="00E86D97">
      <w:pPr>
        <w:rPr>
          <w:rFonts w:ascii="Arial" w:hAnsi="Arial" w:cs="Arial"/>
        </w:rPr>
      </w:pPr>
    </w:p>
    <w:p w14:paraId="4543A87C" w14:textId="62A197E0" w:rsidR="00E86D97" w:rsidRDefault="00E86D97" w:rsidP="00E86D97">
      <w:pPr>
        <w:rPr>
          <w:rFonts w:ascii="Arial" w:hAnsi="Arial" w:cs="Arial"/>
          <w:b/>
          <w:bCs/>
        </w:rPr>
      </w:pPr>
    </w:p>
    <w:p w14:paraId="458799A5" w14:textId="77777777" w:rsidR="00E86D97" w:rsidRDefault="00E86D97" w:rsidP="00E86D97">
      <w:pPr>
        <w:rPr>
          <w:rFonts w:ascii="Arial" w:hAnsi="Arial" w:cs="Arial"/>
          <w:b/>
          <w:bCs/>
        </w:rPr>
      </w:pPr>
    </w:p>
    <w:p w14:paraId="641B28D4" w14:textId="77777777" w:rsidR="00E86D97" w:rsidRDefault="00E86D97" w:rsidP="00E86D97">
      <w:pPr>
        <w:rPr>
          <w:rFonts w:ascii="Arial" w:hAnsi="Arial" w:cs="Arial"/>
          <w:b/>
          <w:bCs/>
        </w:rPr>
      </w:pPr>
    </w:p>
    <w:p w14:paraId="1B99C43A" w14:textId="77777777" w:rsidR="00E86D97" w:rsidRDefault="00E86D97" w:rsidP="00E86D97">
      <w:pPr>
        <w:rPr>
          <w:rFonts w:ascii="Arial" w:hAnsi="Arial" w:cs="Arial"/>
          <w:b/>
          <w:bCs/>
        </w:rPr>
      </w:pPr>
    </w:p>
    <w:p w14:paraId="0FA927F2" w14:textId="77777777" w:rsidR="00E86D97" w:rsidRDefault="00E86D97" w:rsidP="00E86D97">
      <w:pPr>
        <w:rPr>
          <w:rFonts w:ascii="Arial" w:hAnsi="Arial" w:cs="Arial"/>
          <w:b/>
          <w:bCs/>
        </w:rPr>
      </w:pPr>
    </w:p>
    <w:p w14:paraId="0791A359" w14:textId="77777777" w:rsidR="00E86D97" w:rsidRDefault="00E86D97" w:rsidP="00E86D97">
      <w:pPr>
        <w:rPr>
          <w:rFonts w:ascii="Arial" w:hAnsi="Arial" w:cs="Arial"/>
          <w:b/>
          <w:bCs/>
        </w:rPr>
      </w:pPr>
    </w:p>
    <w:p w14:paraId="65594EDA" w14:textId="77777777" w:rsidR="00E86D97" w:rsidRDefault="00E86D97" w:rsidP="00E86D97">
      <w:pPr>
        <w:rPr>
          <w:rFonts w:ascii="Arial" w:hAnsi="Arial" w:cs="Arial"/>
          <w:b/>
          <w:bCs/>
        </w:rPr>
      </w:pPr>
    </w:p>
    <w:p w14:paraId="71ECA436" w14:textId="77777777" w:rsidR="00E86D97" w:rsidRDefault="00E86D97" w:rsidP="00E86D97">
      <w:pPr>
        <w:rPr>
          <w:rFonts w:ascii="Arial" w:hAnsi="Arial" w:cs="Arial"/>
          <w:b/>
          <w:bCs/>
        </w:rPr>
      </w:pPr>
    </w:p>
    <w:p w14:paraId="16CA2CEB" w14:textId="77777777" w:rsidR="00E86D97" w:rsidRDefault="00E86D97" w:rsidP="00E86D97">
      <w:pPr>
        <w:rPr>
          <w:rFonts w:ascii="Arial" w:hAnsi="Arial" w:cs="Arial"/>
          <w:b/>
          <w:bCs/>
        </w:rPr>
      </w:pPr>
    </w:p>
    <w:p w14:paraId="4AD7F3F7" w14:textId="77777777" w:rsidR="00E86D97" w:rsidRDefault="00E86D97" w:rsidP="00E86D97">
      <w:pPr>
        <w:rPr>
          <w:rFonts w:ascii="Arial" w:hAnsi="Arial" w:cs="Arial"/>
          <w:b/>
          <w:bCs/>
        </w:rPr>
      </w:pPr>
    </w:p>
    <w:p w14:paraId="7C56263E" w14:textId="02BFB91A" w:rsidR="00E86D97" w:rsidRDefault="00E86D97" w:rsidP="00E86D97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1b: </w:t>
      </w:r>
      <w:r>
        <w:rPr>
          <w:rFonts w:ascii="Arial" w:hAnsi="Arial" w:cs="Arial"/>
        </w:rPr>
        <w:t xml:space="preserve">Wat waren in het afgelopen jaar stressvolle momenten voor jou? Wat kun je hiervan meenemen in het </w:t>
      </w:r>
      <w:proofErr w:type="spellStart"/>
      <w:r>
        <w:rPr>
          <w:rFonts w:ascii="Arial" w:hAnsi="Arial" w:cs="Arial"/>
        </w:rPr>
        <w:t>resilience</w:t>
      </w:r>
      <w:proofErr w:type="spellEnd"/>
      <w:r>
        <w:rPr>
          <w:rFonts w:ascii="Arial" w:hAnsi="Arial" w:cs="Arial"/>
        </w:rPr>
        <w:t xml:space="preserve"> programma? Bijvoorbeeld wat je hebt geleerd van deze stressvolle momenten?</w:t>
      </w:r>
    </w:p>
    <w:p w14:paraId="5489DDE0" w14:textId="77777777" w:rsidR="00E86D97" w:rsidRDefault="00E86D97" w:rsidP="00E86D97">
      <w:pPr>
        <w:rPr>
          <w:rFonts w:ascii="Arial" w:hAnsi="Arial" w:cs="Arial"/>
        </w:rPr>
      </w:pPr>
    </w:p>
    <w:tbl>
      <w:tblPr>
        <w:tblW w:w="1402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252"/>
        <w:gridCol w:w="9772"/>
      </w:tblGrid>
      <w:tr w:rsidR="00E86D97" w:rsidRPr="00B95E02" w14:paraId="5AE552FF" w14:textId="77777777" w:rsidTr="00E86D97">
        <w:trPr>
          <w:trHeight w:val="431"/>
        </w:trPr>
        <w:tc>
          <w:tcPr>
            <w:tcW w:w="425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4B64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8CDE58" w14:textId="27F60538" w:rsidR="00E86D97" w:rsidRPr="00E86D97" w:rsidRDefault="00E86D97" w:rsidP="00E87904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Mijn top 5 stressvolle momenten</w:t>
            </w:r>
          </w:p>
        </w:tc>
        <w:tc>
          <w:tcPr>
            <w:tcW w:w="977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4B64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3A97FB" w14:textId="5BA241CC" w:rsidR="00E86D97" w:rsidRPr="00E86D97" w:rsidRDefault="00E86D97" w:rsidP="00E87904">
            <w:pPr>
              <w:spacing w:line="360" w:lineRule="auto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Wat ik hiervan kan leren en kan meenemen richting het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</w:rPr>
              <w:t>resilience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 programma </w:t>
            </w:r>
          </w:p>
        </w:tc>
      </w:tr>
      <w:tr w:rsidR="00E86D97" w:rsidRPr="00B95E02" w14:paraId="26A24093" w14:textId="77777777" w:rsidTr="00E87904">
        <w:trPr>
          <w:trHeight w:val="431"/>
        </w:trPr>
        <w:tc>
          <w:tcPr>
            <w:tcW w:w="425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11CE97" w14:textId="0280BDFD" w:rsidR="00E86D97" w:rsidRPr="00E86D97" w:rsidRDefault="00E86D97" w:rsidP="00E879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977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2F4621" w14:textId="77777777" w:rsidR="00E86D97" w:rsidRPr="00B95E02" w:rsidRDefault="00E86D97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D97" w:rsidRPr="00B95E02" w14:paraId="055C98E2" w14:textId="77777777" w:rsidTr="00E87904">
        <w:trPr>
          <w:trHeight w:val="431"/>
        </w:trPr>
        <w:tc>
          <w:tcPr>
            <w:tcW w:w="425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940020" w14:textId="20053BAC" w:rsidR="00E86D97" w:rsidRPr="00B95E02" w:rsidRDefault="00E86D97" w:rsidP="00E879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2. </w:t>
            </w:r>
          </w:p>
        </w:tc>
        <w:tc>
          <w:tcPr>
            <w:tcW w:w="977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D5925B" w14:textId="77777777" w:rsidR="00E86D97" w:rsidRPr="00B95E02" w:rsidRDefault="00E86D97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D97" w:rsidRPr="00B95E02" w14:paraId="37C328A6" w14:textId="77777777" w:rsidTr="00E87904">
        <w:trPr>
          <w:trHeight w:val="431"/>
        </w:trPr>
        <w:tc>
          <w:tcPr>
            <w:tcW w:w="425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61D843" w14:textId="03CF0823" w:rsidR="00E86D97" w:rsidRPr="00B95E02" w:rsidRDefault="00E86D97" w:rsidP="00E879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3. </w:t>
            </w:r>
          </w:p>
        </w:tc>
        <w:tc>
          <w:tcPr>
            <w:tcW w:w="977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B26B17" w14:textId="77777777" w:rsidR="00E86D97" w:rsidRPr="00B95E02" w:rsidRDefault="00E86D97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D97" w:rsidRPr="00B95E02" w14:paraId="68CF7CAE" w14:textId="77777777" w:rsidTr="00E87904">
        <w:trPr>
          <w:trHeight w:val="431"/>
        </w:trPr>
        <w:tc>
          <w:tcPr>
            <w:tcW w:w="425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FB333B" w14:textId="3877D83E" w:rsidR="00E86D97" w:rsidRPr="00B95E02" w:rsidRDefault="00E86D97" w:rsidP="00E879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4. </w:t>
            </w:r>
          </w:p>
        </w:tc>
        <w:tc>
          <w:tcPr>
            <w:tcW w:w="977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E950D9" w14:textId="77777777" w:rsidR="00E86D97" w:rsidRPr="00B95E02" w:rsidRDefault="00E86D97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D97" w:rsidRPr="00B95E02" w14:paraId="21335AE1" w14:textId="77777777" w:rsidTr="00E87904">
        <w:trPr>
          <w:trHeight w:val="431"/>
        </w:trPr>
        <w:tc>
          <w:tcPr>
            <w:tcW w:w="425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EF15F8" w14:textId="68AF9ED5" w:rsidR="00E86D97" w:rsidRDefault="00E86D97" w:rsidP="00E879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 </w:t>
            </w:r>
          </w:p>
        </w:tc>
        <w:tc>
          <w:tcPr>
            <w:tcW w:w="9772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2AC77A" w14:textId="77777777" w:rsidR="00E86D97" w:rsidRPr="00B95E02" w:rsidRDefault="00E86D97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322F1F" w14:textId="77777777" w:rsidR="00E86D97" w:rsidRDefault="00E86D97" w:rsidP="00E86D97">
      <w:pPr>
        <w:rPr>
          <w:rFonts w:ascii="Arial" w:hAnsi="Arial" w:cs="Arial"/>
        </w:rPr>
      </w:pPr>
    </w:p>
    <w:p w14:paraId="024699BF" w14:textId="77777777" w:rsidR="00E86D97" w:rsidRDefault="00E86D97" w:rsidP="00E86D97">
      <w:pPr>
        <w:rPr>
          <w:rFonts w:ascii="Arial" w:hAnsi="Arial" w:cs="Arial"/>
          <w:i/>
          <w:iCs/>
        </w:rPr>
      </w:pPr>
      <w:bookmarkStart w:id="0" w:name="_Hlk177480390"/>
      <w:r>
        <w:rPr>
          <w:rFonts w:ascii="Arial" w:hAnsi="Arial" w:cs="Arial"/>
        </w:rPr>
        <w:t>*</w:t>
      </w:r>
      <w:r>
        <w:rPr>
          <w:rFonts w:ascii="Arial" w:hAnsi="Arial" w:cs="Arial"/>
          <w:i/>
          <w:iCs/>
        </w:rPr>
        <w:t>Je kunt voor ieder moment een nieuwe tabel invullen, gewoon even kopiëren en plakken!</w:t>
      </w:r>
    </w:p>
    <w:bookmarkEnd w:id="0"/>
    <w:p w14:paraId="6984F3EC" w14:textId="7A793CD3" w:rsidR="00E86D97" w:rsidRPr="00E86D97" w:rsidRDefault="00E86D97" w:rsidP="00E86D97">
      <w:pPr>
        <w:rPr>
          <w:rFonts w:ascii="Arial" w:hAnsi="Arial" w:cs="Arial"/>
          <w:i/>
          <w:iCs/>
        </w:rPr>
      </w:pPr>
    </w:p>
    <w:p w14:paraId="4A741266" w14:textId="60C1573D" w:rsidR="00E86D97" w:rsidRDefault="00E86D97" w:rsidP="00E86D97">
      <w:pPr>
        <w:rPr>
          <w:rFonts w:ascii="Arial" w:hAnsi="Arial" w:cs="Arial"/>
        </w:rPr>
      </w:pPr>
    </w:p>
    <w:p w14:paraId="36979696" w14:textId="77777777" w:rsidR="00E86D97" w:rsidRDefault="00E86D97" w:rsidP="00E86D97">
      <w:pPr>
        <w:rPr>
          <w:rFonts w:ascii="Arial" w:hAnsi="Arial" w:cs="Arial"/>
        </w:rPr>
      </w:pPr>
    </w:p>
    <w:p w14:paraId="66D0910C" w14:textId="77777777" w:rsidR="00E86D97" w:rsidRDefault="00E86D97" w:rsidP="00E86D97">
      <w:pPr>
        <w:rPr>
          <w:rFonts w:ascii="Arial" w:hAnsi="Arial" w:cs="Arial"/>
        </w:rPr>
      </w:pPr>
    </w:p>
    <w:p w14:paraId="0434EB06" w14:textId="77777777" w:rsidR="00E86D97" w:rsidRDefault="00E86D97" w:rsidP="00E86D97">
      <w:pPr>
        <w:rPr>
          <w:rFonts w:ascii="Arial" w:hAnsi="Arial" w:cs="Arial"/>
        </w:rPr>
      </w:pPr>
    </w:p>
    <w:p w14:paraId="299E4245" w14:textId="77777777" w:rsidR="00E86D97" w:rsidRDefault="00E86D97" w:rsidP="00E86D97">
      <w:pPr>
        <w:rPr>
          <w:rFonts w:ascii="Arial" w:hAnsi="Arial" w:cs="Arial"/>
        </w:rPr>
      </w:pPr>
    </w:p>
    <w:p w14:paraId="25CED6EC" w14:textId="77777777" w:rsidR="00E86D97" w:rsidRDefault="00E86D97" w:rsidP="00E86D97">
      <w:pPr>
        <w:rPr>
          <w:rFonts w:ascii="Arial" w:hAnsi="Arial" w:cs="Arial"/>
        </w:rPr>
      </w:pPr>
    </w:p>
    <w:p w14:paraId="2C32D3C1" w14:textId="77777777" w:rsidR="00E86D97" w:rsidRDefault="00E86D97" w:rsidP="00E86D97">
      <w:pPr>
        <w:rPr>
          <w:rFonts w:ascii="Arial" w:hAnsi="Arial" w:cs="Arial"/>
        </w:rPr>
      </w:pPr>
    </w:p>
    <w:p w14:paraId="4E924E25" w14:textId="2594CFA2" w:rsidR="00125C61" w:rsidRDefault="00125C61" w:rsidP="00125C61">
      <w:pPr>
        <w:rPr>
          <w:rFonts w:ascii="Arial" w:hAnsi="Arial" w:cs="Arial"/>
        </w:rPr>
      </w:pPr>
    </w:p>
    <w:p w14:paraId="39C6749D" w14:textId="77777777" w:rsidR="00004CE2" w:rsidRDefault="00004CE2" w:rsidP="00125C61">
      <w:pPr>
        <w:rPr>
          <w:rFonts w:ascii="Arial" w:hAnsi="Arial" w:cs="Arial"/>
        </w:rPr>
      </w:pPr>
    </w:p>
    <w:p w14:paraId="48395810" w14:textId="77777777" w:rsidR="00004CE2" w:rsidRDefault="00004CE2" w:rsidP="00125C61">
      <w:pPr>
        <w:rPr>
          <w:rFonts w:ascii="Arial" w:hAnsi="Arial" w:cs="Arial"/>
          <w:b/>
          <w:bCs/>
        </w:rPr>
      </w:pPr>
    </w:p>
    <w:p w14:paraId="4A42953C" w14:textId="68A59534" w:rsidR="00004CE2" w:rsidRDefault="00004CE2" w:rsidP="00125C6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Opdracht 2.</w:t>
      </w:r>
    </w:p>
    <w:p w14:paraId="1B86C91C" w14:textId="77777777" w:rsidR="00004CE2" w:rsidRDefault="00004CE2" w:rsidP="00125C61">
      <w:pPr>
        <w:rPr>
          <w:rFonts w:ascii="Arial" w:hAnsi="Arial" w:cs="Arial"/>
          <w:b/>
          <w:bCs/>
        </w:rPr>
      </w:pPr>
    </w:p>
    <w:p w14:paraId="09E703D0" w14:textId="60713198" w:rsidR="00004CE2" w:rsidRDefault="00004CE2" w:rsidP="00125C61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Maak een overzicht van al je </w:t>
      </w:r>
      <w:proofErr w:type="spellStart"/>
      <w:r>
        <w:rPr>
          <w:rFonts w:ascii="Arial" w:hAnsi="Arial" w:cs="Arial"/>
        </w:rPr>
        <w:t>to</w:t>
      </w:r>
      <w:proofErr w:type="spellEnd"/>
      <w:r>
        <w:rPr>
          <w:rFonts w:ascii="Arial" w:hAnsi="Arial" w:cs="Arial"/>
        </w:rPr>
        <w:t xml:space="preserve"> do’s, verzamel al je </w:t>
      </w:r>
      <w:proofErr w:type="spellStart"/>
      <w:r>
        <w:rPr>
          <w:rFonts w:ascii="Arial" w:hAnsi="Arial" w:cs="Arial"/>
        </w:rPr>
        <w:t>to</w:t>
      </w:r>
      <w:proofErr w:type="spellEnd"/>
      <w:r>
        <w:rPr>
          <w:rFonts w:ascii="Arial" w:hAnsi="Arial" w:cs="Arial"/>
        </w:rPr>
        <w:t>-do lijstjes zowel zakelijk als privé.</w:t>
      </w:r>
      <w:r w:rsidR="00F1312A">
        <w:rPr>
          <w:rFonts w:ascii="Arial" w:hAnsi="Arial" w:cs="Arial"/>
        </w:rPr>
        <w:t xml:space="preserve"> Probeer de lijst zo volledig mogelijk in te vullen. Het kan helpen om in gedachten de aankomende periode door je heen te laten gaan en je agenda erbij te pakken. </w:t>
      </w:r>
    </w:p>
    <w:p w14:paraId="428B46B5" w14:textId="77777777" w:rsidR="00004CE2" w:rsidRDefault="00004CE2" w:rsidP="00125C61">
      <w:pPr>
        <w:rPr>
          <w:rFonts w:ascii="Arial" w:hAnsi="Arial" w:cs="Arial"/>
        </w:rPr>
      </w:pPr>
    </w:p>
    <w:tbl>
      <w:tblPr>
        <w:tblW w:w="1402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936"/>
        <w:gridCol w:w="7088"/>
      </w:tblGrid>
      <w:tr w:rsidR="00004CE2" w:rsidRPr="00B95E02" w14:paraId="4E334A1D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4B64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B3B02F" w14:textId="15BBE26A" w:rsidR="00004CE2" w:rsidRPr="00E86D97" w:rsidRDefault="00004CE2" w:rsidP="00004CE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Mijn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</w:rPr>
              <w:t>to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 do’s op werk</w:t>
            </w: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4B64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7AC063" w14:textId="18B633B1" w:rsidR="00004CE2" w:rsidRPr="00E86D97" w:rsidRDefault="00004CE2" w:rsidP="00004CE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Mijn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</w:rPr>
              <w:t>to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 do’s privé</w:t>
            </w:r>
          </w:p>
        </w:tc>
      </w:tr>
      <w:tr w:rsidR="00004CE2" w:rsidRPr="00B95E02" w14:paraId="605FC4A1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AF2490" w14:textId="36E9C728" w:rsidR="00004CE2" w:rsidRPr="00E86D97" w:rsidRDefault="00004CE2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1A5C9C" w14:textId="77777777" w:rsidR="00004CE2" w:rsidRPr="00B95E02" w:rsidRDefault="00004CE2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4CE2" w:rsidRPr="00B95E02" w14:paraId="70372F8F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074D59" w14:textId="07DB3761" w:rsidR="00004CE2" w:rsidRPr="00B95E02" w:rsidRDefault="00004CE2" w:rsidP="00E879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2F28A6" w14:textId="77777777" w:rsidR="00004CE2" w:rsidRPr="00B95E02" w:rsidRDefault="00004CE2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4CE2" w:rsidRPr="00B95E02" w14:paraId="41857BC7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287730" w14:textId="2AF849E1" w:rsidR="00004CE2" w:rsidRPr="00B95E02" w:rsidRDefault="00004CE2" w:rsidP="00E879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713830" w14:textId="77777777" w:rsidR="00004CE2" w:rsidRPr="00B95E02" w:rsidRDefault="00004CE2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4CE2" w:rsidRPr="00B95E02" w14:paraId="0DE3EA14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EA6253" w14:textId="3402E543" w:rsidR="00004CE2" w:rsidRPr="00B95E02" w:rsidRDefault="00004CE2" w:rsidP="00E8790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CAEC9C" w14:textId="77777777" w:rsidR="00004CE2" w:rsidRPr="00B95E02" w:rsidRDefault="00004CE2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4CE2" w:rsidRPr="00B95E02" w14:paraId="62B46293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97A6BA" w14:textId="511BAC55" w:rsidR="00004CE2" w:rsidRDefault="00004CE2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E426E2" w14:textId="77777777" w:rsidR="00004CE2" w:rsidRPr="00B95E02" w:rsidRDefault="00004CE2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4558DE68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0322D4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5BE47A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6B85C21F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591D8F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CFF8B9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60253107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751534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BB1BC4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32DC2E83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D6B914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86FE73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278D17CF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F11BED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C92B41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1B48CCB4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E0AC09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34A272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401D5B32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E1CE56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B594E1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71F306B2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4076BD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1807E0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3936AF06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54D134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EA7927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43267924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439456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9E90D1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75BBCF54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024467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06F398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282218FB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0DC3CD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1D53BB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312A" w:rsidRPr="00B95E02" w14:paraId="32C42EBE" w14:textId="77777777" w:rsidTr="00004CE2">
        <w:trPr>
          <w:trHeight w:val="431"/>
        </w:trPr>
        <w:tc>
          <w:tcPr>
            <w:tcW w:w="6936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252C2D" w14:textId="77777777" w:rsidR="00F1312A" w:rsidRDefault="00F1312A" w:rsidP="00E87904">
            <w:pPr>
              <w:rPr>
                <w:rFonts w:ascii="Arial" w:hAnsi="Arial" w:cs="Arial"/>
              </w:rPr>
            </w:pPr>
          </w:p>
        </w:tc>
        <w:tc>
          <w:tcPr>
            <w:tcW w:w="7088" w:type="dxa"/>
            <w:tcBorders>
              <w:top w:val="single" w:sz="8" w:space="0" w:color="FF5A4B"/>
              <w:left w:val="single" w:sz="8" w:space="0" w:color="FF5A4B"/>
              <w:bottom w:val="single" w:sz="8" w:space="0" w:color="FF5A4B"/>
              <w:right w:val="single" w:sz="8" w:space="0" w:color="FF5A4B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1C8FC5" w14:textId="77777777" w:rsidR="00F1312A" w:rsidRPr="00B95E02" w:rsidRDefault="00F1312A" w:rsidP="00E8790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41C6A3" w14:textId="0C1AC182" w:rsidR="00F1312A" w:rsidRDefault="00F1312A" w:rsidP="00F1312A">
      <w:pPr>
        <w:rPr>
          <w:rFonts w:ascii="Arial" w:hAnsi="Arial" w:cs="Arial"/>
          <w:i/>
          <w:iCs/>
        </w:rPr>
      </w:pPr>
      <w:r>
        <w:rPr>
          <w:rFonts w:ascii="Arial" w:hAnsi="Arial" w:cs="Arial"/>
        </w:rPr>
        <w:br/>
        <w:t>*</w:t>
      </w:r>
      <w:r>
        <w:rPr>
          <w:rFonts w:ascii="Arial" w:hAnsi="Arial" w:cs="Arial"/>
          <w:i/>
          <w:iCs/>
        </w:rPr>
        <w:t xml:space="preserve">Denk bij zakelijke </w:t>
      </w:r>
      <w:proofErr w:type="spellStart"/>
      <w:r>
        <w:rPr>
          <w:rFonts w:ascii="Arial" w:hAnsi="Arial" w:cs="Arial"/>
          <w:i/>
          <w:iCs/>
        </w:rPr>
        <w:t>to</w:t>
      </w:r>
      <w:proofErr w:type="spellEnd"/>
      <w:r>
        <w:rPr>
          <w:rFonts w:ascii="Arial" w:hAnsi="Arial" w:cs="Arial"/>
          <w:i/>
          <w:iCs/>
        </w:rPr>
        <w:t xml:space="preserve"> do’s aan alle werkzaamheden en taken die van je worden verwacht óf die je van jezelf verwacht</w:t>
      </w:r>
    </w:p>
    <w:p w14:paraId="6CD1A135" w14:textId="20F204AA" w:rsidR="00F1312A" w:rsidRPr="00F1312A" w:rsidRDefault="00F1312A" w:rsidP="00F1312A">
      <w:pPr>
        <w:rPr>
          <w:rFonts w:ascii="Arial" w:hAnsi="Arial" w:cs="Arial"/>
          <w:i/>
          <w:iCs/>
        </w:rPr>
      </w:pPr>
      <w:r w:rsidRPr="00F1312A">
        <w:rPr>
          <w:rFonts w:ascii="Arial" w:hAnsi="Arial" w:cs="Arial"/>
        </w:rPr>
        <w:t>*</w:t>
      </w:r>
      <w:r w:rsidRPr="00F1312A">
        <w:rPr>
          <w:rFonts w:ascii="Arial" w:hAnsi="Arial" w:cs="Arial"/>
          <w:i/>
          <w:iCs/>
        </w:rPr>
        <w:t xml:space="preserve">Denk bij privé </w:t>
      </w:r>
      <w:proofErr w:type="spellStart"/>
      <w:r w:rsidRPr="00F1312A">
        <w:rPr>
          <w:rFonts w:ascii="Arial" w:hAnsi="Arial" w:cs="Arial"/>
          <w:i/>
          <w:iCs/>
        </w:rPr>
        <w:t>to</w:t>
      </w:r>
      <w:proofErr w:type="spellEnd"/>
      <w:r w:rsidRPr="00F1312A">
        <w:rPr>
          <w:rFonts w:ascii="Arial" w:hAnsi="Arial" w:cs="Arial"/>
          <w:i/>
          <w:iCs/>
        </w:rPr>
        <w:t xml:space="preserve"> do</w:t>
      </w:r>
      <w:r>
        <w:rPr>
          <w:rFonts w:ascii="Arial" w:hAnsi="Arial" w:cs="Arial"/>
          <w:i/>
          <w:iCs/>
        </w:rPr>
        <w:t>’</w:t>
      </w:r>
      <w:r w:rsidRPr="00F1312A">
        <w:rPr>
          <w:rFonts w:ascii="Arial" w:hAnsi="Arial" w:cs="Arial"/>
          <w:i/>
          <w:iCs/>
        </w:rPr>
        <w:t>s aa</w:t>
      </w:r>
      <w:r>
        <w:rPr>
          <w:rFonts w:ascii="Arial" w:hAnsi="Arial" w:cs="Arial"/>
          <w:i/>
          <w:iCs/>
        </w:rPr>
        <w:t xml:space="preserve">n alle zaken die dienen worden te gedaan, bijvoorbeeld; boodschappen, belastingen, verzekeringen, sociale relaties onderhouden, reparaties, APK voor voertuigen etc. </w:t>
      </w:r>
    </w:p>
    <w:p w14:paraId="00418681" w14:textId="77777777" w:rsidR="00F1312A" w:rsidRPr="00F1312A" w:rsidRDefault="00F1312A" w:rsidP="00F1312A">
      <w:pPr>
        <w:rPr>
          <w:rFonts w:ascii="Arial" w:hAnsi="Arial" w:cs="Arial"/>
          <w:i/>
          <w:iCs/>
        </w:rPr>
      </w:pPr>
    </w:p>
    <w:p w14:paraId="3619A7B3" w14:textId="77777777" w:rsidR="00004CE2" w:rsidRPr="00F1312A" w:rsidRDefault="00004CE2" w:rsidP="00125C61">
      <w:pPr>
        <w:rPr>
          <w:rFonts w:ascii="Arial" w:hAnsi="Arial" w:cs="Arial"/>
        </w:rPr>
      </w:pPr>
    </w:p>
    <w:sectPr w:rsidR="00004CE2" w:rsidRPr="00F1312A" w:rsidSect="00C164EC">
      <w:headerReference w:type="default" r:id="rId8"/>
      <w:footerReference w:type="default" r:id="rId9"/>
      <w:pgSz w:w="16820" w:h="11900" w:orient="landscape"/>
      <w:pgMar w:top="1837" w:right="1418" w:bottom="1412" w:left="1418" w:header="9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50192" w14:textId="77777777" w:rsidR="007B3C40" w:rsidRDefault="007B3C40" w:rsidP="007E1088">
      <w:r>
        <w:separator/>
      </w:r>
    </w:p>
  </w:endnote>
  <w:endnote w:type="continuationSeparator" w:id="0">
    <w:p w14:paraId="63F5A953" w14:textId="77777777" w:rsidR="007B3C40" w:rsidRDefault="007B3C40" w:rsidP="007E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xiforma Light Italic">
    <w:altName w:val="Calibri"/>
    <w:panose1 w:val="00000000000000000000"/>
    <w:charset w:val="4D"/>
    <w:family w:val="auto"/>
    <w:notTrueType/>
    <w:pitch w:val="variable"/>
    <w:sig w:usb0="A000002F" w:usb1="0000201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DD7E4" w14:textId="77777777" w:rsidR="00C164EC" w:rsidRPr="00C7079C" w:rsidRDefault="00C7079C">
    <w:pPr>
      <w:pStyle w:val="Voettekst"/>
      <w:rPr>
        <w:rFonts w:ascii="Axiforma Light Italic" w:hAnsi="Axiforma Light Italic"/>
        <w:i/>
        <w:iCs/>
        <w:color w:val="FF5A4B"/>
      </w:rPr>
    </w:pPr>
    <w:r w:rsidRPr="00C7079C">
      <w:rPr>
        <w:rFonts w:ascii="Axiforma Light Italic" w:hAnsi="Axiforma Light Italic"/>
        <w:i/>
        <w:iCs/>
        <w:color w:val="FF5A4B"/>
      </w:rPr>
      <w:br/>
    </w:r>
    <w:r w:rsidR="00C164EC" w:rsidRPr="00C7079C">
      <w:rPr>
        <w:rFonts w:ascii="Axiforma Light Italic" w:hAnsi="Axiforma Light Italic"/>
        <w:i/>
        <w:iCs/>
        <w:noProof/>
        <w:color w:val="FF5A4B"/>
      </w:rPr>
      <w:drawing>
        <wp:anchor distT="0" distB="0" distL="114300" distR="114300" simplePos="0" relativeHeight="251660288" behindDoc="0" locked="0" layoutInCell="1" allowOverlap="1" wp14:anchorId="6E23889F" wp14:editId="643D3478">
          <wp:simplePos x="0" y="0"/>
          <wp:positionH relativeFrom="column">
            <wp:posOffset>7533640</wp:posOffset>
          </wp:positionH>
          <wp:positionV relativeFrom="paragraph">
            <wp:posOffset>-46179</wp:posOffset>
          </wp:positionV>
          <wp:extent cx="2205830" cy="425669"/>
          <wp:effectExtent l="0" t="0" r="0" b="0"/>
          <wp:wrapNone/>
          <wp:docPr id="9" name="Graphic 8">
            <a:extLst xmlns:a="http://schemas.openxmlformats.org/drawingml/2006/main">
              <a:ext uri="{FF2B5EF4-FFF2-40B4-BE49-F238E27FC236}">
                <a16:creationId xmlns:a16="http://schemas.microsoft.com/office/drawing/2014/main" id="{1C68BF14-03AF-0028-A152-A97C9B436C7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8">
                    <a:extLst>
                      <a:ext uri="{FF2B5EF4-FFF2-40B4-BE49-F238E27FC236}">
                        <a16:creationId xmlns:a16="http://schemas.microsoft.com/office/drawing/2014/main" id="{1C68BF14-03AF-0028-A152-A97C9B436C7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73148" t="70386" r="1992" b="21085"/>
                  <a:stretch/>
                </pic:blipFill>
                <pic:spPr bwMode="auto">
                  <a:xfrm>
                    <a:off x="0" y="0"/>
                    <a:ext cx="2205830" cy="4256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C7079C">
      <w:rPr>
        <w:rFonts w:ascii="Axiforma Light Italic" w:hAnsi="Axiforma Light Italic"/>
        <w:i/>
        <w:iCs/>
        <w:color w:val="FF5A4B"/>
      </w:rPr>
      <w:t>Resilience</w:t>
    </w:r>
    <w:proofErr w:type="spellEnd"/>
    <w:r w:rsidRPr="00C7079C">
      <w:rPr>
        <w:rFonts w:ascii="Axiforma Light Italic" w:hAnsi="Axiforma Light Italic"/>
        <w:i/>
        <w:iCs/>
        <w:color w:val="FF5A4B"/>
      </w:rPr>
      <w:t xml:space="preserve"> programma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EB209" w14:textId="77777777" w:rsidR="007B3C40" w:rsidRDefault="007B3C40" w:rsidP="007E1088">
      <w:r>
        <w:separator/>
      </w:r>
    </w:p>
  </w:footnote>
  <w:footnote w:type="continuationSeparator" w:id="0">
    <w:p w14:paraId="5A5EE72B" w14:textId="77777777" w:rsidR="007B3C40" w:rsidRDefault="007B3C40" w:rsidP="007E1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AC4A3" w14:textId="7362625E" w:rsidR="007E1088" w:rsidRPr="00B95E02" w:rsidRDefault="00C164EC" w:rsidP="00C7079C">
    <w:pPr>
      <w:pStyle w:val="Koptekst"/>
      <w:ind w:left="426" w:hanging="142"/>
      <w:rPr>
        <w:rFonts w:ascii="Arial Black" w:hAnsi="Arial Black"/>
        <w:b/>
        <w:bCs/>
      </w:rPr>
    </w:pPr>
    <w:r w:rsidRPr="00B95E02">
      <w:rPr>
        <w:rFonts w:ascii="Arial Black" w:hAnsi="Arial Black"/>
        <w:b/>
        <w:bCs/>
        <w:noProof/>
        <w:color w:val="FFFFFF" w:themeColor="background1"/>
        <w:sz w:val="28"/>
        <w:szCs w:val="28"/>
      </w:rPr>
      <w:drawing>
        <wp:anchor distT="0" distB="0" distL="114300" distR="114300" simplePos="0" relativeHeight="251661312" behindDoc="1" locked="0" layoutInCell="1" allowOverlap="1" wp14:anchorId="5C4D6226" wp14:editId="1FBB43C4">
          <wp:simplePos x="0" y="0"/>
          <wp:positionH relativeFrom="column">
            <wp:posOffset>-866775</wp:posOffset>
          </wp:positionH>
          <wp:positionV relativeFrom="paragraph">
            <wp:posOffset>-603338</wp:posOffset>
          </wp:positionV>
          <wp:extent cx="8878388" cy="1308275"/>
          <wp:effectExtent l="0" t="0" r="0" b="0"/>
          <wp:wrapNone/>
          <wp:docPr id="11" name="Graphic 10">
            <a:extLst xmlns:a="http://schemas.openxmlformats.org/drawingml/2006/main">
              <a:ext uri="{FF2B5EF4-FFF2-40B4-BE49-F238E27FC236}">
                <a16:creationId xmlns:a16="http://schemas.microsoft.com/office/drawing/2014/main" id="{0EE40EF1-397F-F804-DBD0-09D8F75CD5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phic 10">
                    <a:extLst>
                      <a:ext uri="{FF2B5EF4-FFF2-40B4-BE49-F238E27FC236}">
                        <a16:creationId xmlns:a16="http://schemas.microsoft.com/office/drawing/2014/main" id="{0EE40EF1-397F-F804-DBD0-09D8F75CD50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5998" b="67805"/>
                  <a:stretch/>
                </pic:blipFill>
                <pic:spPr bwMode="auto">
                  <a:xfrm>
                    <a:off x="0" y="0"/>
                    <a:ext cx="8878388" cy="1308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5E02">
      <w:rPr>
        <w:rFonts w:ascii="Arial Black" w:hAnsi="Arial Black"/>
        <w:b/>
        <w:bCs/>
        <w:noProof/>
        <w:color w:val="FFFFFF" w:themeColor="background1"/>
        <w:sz w:val="28"/>
        <w:szCs w:val="28"/>
      </w:rPr>
      <w:t xml:space="preserve"> </w:t>
    </w:r>
    <w:r w:rsidR="007E1088" w:rsidRPr="00B95E02">
      <w:rPr>
        <w:rFonts w:ascii="Arial Black" w:hAnsi="Arial Black"/>
        <w:b/>
        <w:bCs/>
        <w:color w:val="FFFFFF" w:themeColor="background1"/>
        <w:sz w:val="28"/>
        <w:szCs w:val="28"/>
      </w:rPr>
      <w:t xml:space="preserve"> </w:t>
    </w:r>
    <w:r w:rsidR="00E86D97">
      <w:rPr>
        <w:rFonts w:ascii="Arial Black" w:hAnsi="Arial Black"/>
        <w:b/>
        <w:bCs/>
        <w:color w:val="FFFFFF" w:themeColor="background1"/>
        <w:sz w:val="40"/>
        <w:szCs w:val="40"/>
      </w:rPr>
      <w:t>Voorbereidingsopdracht</w:t>
    </w:r>
    <w:r w:rsidR="00F1312A">
      <w:rPr>
        <w:rFonts w:ascii="Arial Black" w:hAnsi="Arial Black"/>
        <w:b/>
        <w:bCs/>
        <w:color w:val="FFFFFF" w:themeColor="background1"/>
        <w:sz w:val="40"/>
        <w:szCs w:val="40"/>
      </w:rPr>
      <w:t>en</w:t>
    </w:r>
    <w:r w:rsidR="00E86D97">
      <w:rPr>
        <w:rFonts w:ascii="Arial Black" w:hAnsi="Arial Black"/>
        <w:b/>
        <w:bCs/>
        <w:color w:val="FFFFFF" w:themeColor="background1"/>
        <w:sz w:val="40"/>
        <w:szCs w:val="40"/>
      </w:rPr>
      <w:t xml:space="preserve"> </w:t>
    </w:r>
    <w:r w:rsidR="00C7079C" w:rsidRPr="00B95E02">
      <w:rPr>
        <w:rFonts w:ascii="Arial Black" w:hAnsi="Arial Black"/>
        <w:b/>
        <w:bCs/>
        <w:color w:val="FFFFFF" w:themeColor="background1"/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5D00"/>
    <w:multiLevelType w:val="hybridMultilevel"/>
    <w:tmpl w:val="25DCDBC8"/>
    <w:lvl w:ilvl="0" w:tplc="EC644F0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B64FF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124B5"/>
    <w:multiLevelType w:val="hybridMultilevel"/>
    <w:tmpl w:val="0BB2E8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3079B"/>
    <w:multiLevelType w:val="hybridMultilevel"/>
    <w:tmpl w:val="DB68B1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44BFF"/>
    <w:multiLevelType w:val="hybridMultilevel"/>
    <w:tmpl w:val="6C30E7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B3CC7"/>
    <w:multiLevelType w:val="hybridMultilevel"/>
    <w:tmpl w:val="972AB7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84CB3"/>
    <w:multiLevelType w:val="hybridMultilevel"/>
    <w:tmpl w:val="569027B0"/>
    <w:lvl w:ilvl="0" w:tplc="0413000F">
      <w:start w:val="1"/>
      <w:numFmt w:val="decimal"/>
      <w:lvlText w:val="%1."/>
      <w:lvlJc w:val="left"/>
      <w:pPr>
        <w:ind w:left="3600" w:hanging="360"/>
      </w:pPr>
    </w:lvl>
    <w:lvl w:ilvl="1" w:tplc="04130019" w:tentative="1">
      <w:start w:val="1"/>
      <w:numFmt w:val="lowerLetter"/>
      <w:lvlText w:val="%2."/>
      <w:lvlJc w:val="left"/>
      <w:pPr>
        <w:ind w:left="4320" w:hanging="360"/>
      </w:pPr>
    </w:lvl>
    <w:lvl w:ilvl="2" w:tplc="0413001B" w:tentative="1">
      <w:start w:val="1"/>
      <w:numFmt w:val="lowerRoman"/>
      <w:lvlText w:val="%3."/>
      <w:lvlJc w:val="right"/>
      <w:pPr>
        <w:ind w:left="5040" w:hanging="180"/>
      </w:pPr>
    </w:lvl>
    <w:lvl w:ilvl="3" w:tplc="0413000F" w:tentative="1">
      <w:start w:val="1"/>
      <w:numFmt w:val="decimal"/>
      <w:lvlText w:val="%4."/>
      <w:lvlJc w:val="left"/>
      <w:pPr>
        <w:ind w:left="5760" w:hanging="360"/>
      </w:pPr>
    </w:lvl>
    <w:lvl w:ilvl="4" w:tplc="04130019" w:tentative="1">
      <w:start w:val="1"/>
      <w:numFmt w:val="lowerLetter"/>
      <w:lvlText w:val="%5."/>
      <w:lvlJc w:val="left"/>
      <w:pPr>
        <w:ind w:left="6480" w:hanging="360"/>
      </w:pPr>
    </w:lvl>
    <w:lvl w:ilvl="5" w:tplc="0413001B" w:tentative="1">
      <w:start w:val="1"/>
      <w:numFmt w:val="lowerRoman"/>
      <w:lvlText w:val="%6."/>
      <w:lvlJc w:val="right"/>
      <w:pPr>
        <w:ind w:left="7200" w:hanging="180"/>
      </w:pPr>
    </w:lvl>
    <w:lvl w:ilvl="6" w:tplc="0413000F" w:tentative="1">
      <w:start w:val="1"/>
      <w:numFmt w:val="decimal"/>
      <w:lvlText w:val="%7."/>
      <w:lvlJc w:val="left"/>
      <w:pPr>
        <w:ind w:left="7920" w:hanging="360"/>
      </w:pPr>
    </w:lvl>
    <w:lvl w:ilvl="7" w:tplc="04130019" w:tentative="1">
      <w:start w:val="1"/>
      <w:numFmt w:val="lowerLetter"/>
      <w:lvlText w:val="%8."/>
      <w:lvlJc w:val="left"/>
      <w:pPr>
        <w:ind w:left="8640" w:hanging="360"/>
      </w:pPr>
    </w:lvl>
    <w:lvl w:ilvl="8" w:tplc="0413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4CC266BF"/>
    <w:multiLevelType w:val="hybridMultilevel"/>
    <w:tmpl w:val="D7D6AA4E"/>
    <w:lvl w:ilvl="0" w:tplc="EC644F0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B64F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295D92"/>
    <w:multiLevelType w:val="hybridMultilevel"/>
    <w:tmpl w:val="DEF62E5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E06CD"/>
    <w:multiLevelType w:val="hybridMultilevel"/>
    <w:tmpl w:val="501A6824"/>
    <w:lvl w:ilvl="0" w:tplc="0413000F">
      <w:start w:val="1"/>
      <w:numFmt w:val="decimal"/>
      <w:lvlText w:val="%1."/>
      <w:lvlJc w:val="left"/>
      <w:pPr>
        <w:ind w:left="3600" w:hanging="360"/>
      </w:pPr>
    </w:lvl>
    <w:lvl w:ilvl="1" w:tplc="04130019" w:tentative="1">
      <w:start w:val="1"/>
      <w:numFmt w:val="lowerLetter"/>
      <w:lvlText w:val="%2."/>
      <w:lvlJc w:val="left"/>
      <w:pPr>
        <w:ind w:left="4320" w:hanging="360"/>
      </w:pPr>
    </w:lvl>
    <w:lvl w:ilvl="2" w:tplc="0413001B" w:tentative="1">
      <w:start w:val="1"/>
      <w:numFmt w:val="lowerRoman"/>
      <w:lvlText w:val="%3."/>
      <w:lvlJc w:val="right"/>
      <w:pPr>
        <w:ind w:left="5040" w:hanging="180"/>
      </w:pPr>
    </w:lvl>
    <w:lvl w:ilvl="3" w:tplc="0413000F" w:tentative="1">
      <w:start w:val="1"/>
      <w:numFmt w:val="decimal"/>
      <w:lvlText w:val="%4."/>
      <w:lvlJc w:val="left"/>
      <w:pPr>
        <w:ind w:left="5760" w:hanging="360"/>
      </w:pPr>
    </w:lvl>
    <w:lvl w:ilvl="4" w:tplc="04130019" w:tentative="1">
      <w:start w:val="1"/>
      <w:numFmt w:val="lowerLetter"/>
      <w:lvlText w:val="%5."/>
      <w:lvlJc w:val="left"/>
      <w:pPr>
        <w:ind w:left="6480" w:hanging="360"/>
      </w:pPr>
    </w:lvl>
    <w:lvl w:ilvl="5" w:tplc="0413001B" w:tentative="1">
      <w:start w:val="1"/>
      <w:numFmt w:val="lowerRoman"/>
      <w:lvlText w:val="%6."/>
      <w:lvlJc w:val="right"/>
      <w:pPr>
        <w:ind w:left="7200" w:hanging="180"/>
      </w:pPr>
    </w:lvl>
    <w:lvl w:ilvl="6" w:tplc="0413000F" w:tentative="1">
      <w:start w:val="1"/>
      <w:numFmt w:val="decimal"/>
      <w:lvlText w:val="%7."/>
      <w:lvlJc w:val="left"/>
      <w:pPr>
        <w:ind w:left="7920" w:hanging="360"/>
      </w:pPr>
    </w:lvl>
    <w:lvl w:ilvl="7" w:tplc="04130019" w:tentative="1">
      <w:start w:val="1"/>
      <w:numFmt w:val="lowerLetter"/>
      <w:lvlText w:val="%8."/>
      <w:lvlJc w:val="left"/>
      <w:pPr>
        <w:ind w:left="8640" w:hanging="360"/>
      </w:pPr>
    </w:lvl>
    <w:lvl w:ilvl="8" w:tplc="0413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667315E7"/>
    <w:multiLevelType w:val="hybridMultilevel"/>
    <w:tmpl w:val="637CDFF4"/>
    <w:lvl w:ilvl="0" w:tplc="EC644F0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B64F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A5754A"/>
    <w:multiLevelType w:val="hybridMultilevel"/>
    <w:tmpl w:val="C0342ABC"/>
    <w:lvl w:ilvl="0" w:tplc="CEA291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588D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E6B0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B039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4CF7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367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56A2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1EC0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1887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177922"/>
    <w:multiLevelType w:val="hybridMultilevel"/>
    <w:tmpl w:val="3A96E1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6853">
    <w:abstractNumId w:val="10"/>
  </w:num>
  <w:num w:numId="2" w16cid:durableId="1768429771">
    <w:abstractNumId w:val="7"/>
  </w:num>
  <w:num w:numId="3" w16cid:durableId="1065102029">
    <w:abstractNumId w:val="4"/>
  </w:num>
  <w:num w:numId="4" w16cid:durableId="1170220547">
    <w:abstractNumId w:val="1"/>
  </w:num>
  <w:num w:numId="5" w16cid:durableId="1212615820">
    <w:abstractNumId w:val="2"/>
  </w:num>
  <w:num w:numId="6" w16cid:durableId="1495410567">
    <w:abstractNumId w:val="3"/>
  </w:num>
  <w:num w:numId="7" w16cid:durableId="1112941418">
    <w:abstractNumId w:val="6"/>
  </w:num>
  <w:num w:numId="8" w16cid:durableId="1360282378">
    <w:abstractNumId w:val="11"/>
  </w:num>
  <w:num w:numId="9" w16cid:durableId="1168861680">
    <w:abstractNumId w:val="9"/>
  </w:num>
  <w:num w:numId="10" w16cid:durableId="114255214">
    <w:abstractNumId w:val="0"/>
  </w:num>
  <w:num w:numId="11" w16cid:durableId="1682662348">
    <w:abstractNumId w:val="8"/>
  </w:num>
  <w:num w:numId="12" w16cid:durableId="16281200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088"/>
    <w:rsid w:val="00004CE2"/>
    <w:rsid w:val="00066877"/>
    <w:rsid w:val="00081799"/>
    <w:rsid w:val="000F6108"/>
    <w:rsid w:val="00125C61"/>
    <w:rsid w:val="00140F0A"/>
    <w:rsid w:val="0016386F"/>
    <w:rsid w:val="00174329"/>
    <w:rsid w:val="00192E57"/>
    <w:rsid w:val="00217DCB"/>
    <w:rsid w:val="003A117B"/>
    <w:rsid w:val="003B716D"/>
    <w:rsid w:val="00422D1A"/>
    <w:rsid w:val="004F0F5A"/>
    <w:rsid w:val="0054019A"/>
    <w:rsid w:val="00600E59"/>
    <w:rsid w:val="006248D4"/>
    <w:rsid w:val="00657E0E"/>
    <w:rsid w:val="006825F3"/>
    <w:rsid w:val="00714594"/>
    <w:rsid w:val="0076578B"/>
    <w:rsid w:val="00790315"/>
    <w:rsid w:val="007B1258"/>
    <w:rsid w:val="007B3C40"/>
    <w:rsid w:val="007B56CB"/>
    <w:rsid w:val="007C45EC"/>
    <w:rsid w:val="007E1088"/>
    <w:rsid w:val="007F01F5"/>
    <w:rsid w:val="00825F9D"/>
    <w:rsid w:val="008444BF"/>
    <w:rsid w:val="00852FFB"/>
    <w:rsid w:val="008E2A03"/>
    <w:rsid w:val="00954998"/>
    <w:rsid w:val="009A5196"/>
    <w:rsid w:val="009A5F34"/>
    <w:rsid w:val="00A15E3C"/>
    <w:rsid w:val="00A60D41"/>
    <w:rsid w:val="00A95C14"/>
    <w:rsid w:val="00B23427"/>
    <w:rsid w:val="00B95E02"/>
    <w:rsid w:val="00BA474C"/>
    <w:rsid w:val="00BD3AC0"/>
    <w:rsid w:val="00BF3CAC"/>
    <w:rsid w:val="00C164EC"/>
    <w:rsid w:val="00C363AE"/>
    <w:rsid w:val="00C36713"/>
    <w:rsid w:val="00C478FC"/>
    <w:rsid w:val="00C7079C"/>
    <w:rsid w:val="00CA2D20"/>
    <w:rsid w:val="00CB0DD4"/>
    <w:rsid w:val="00CB3AD1"/>
    <w:rsid w:val="00D177D7"/>
    <w:rsid w:val="00D954AB"/>
    <w:rsid w:val="00E012D4"/>
    <w:rsid w:val="00E54857"/>
    <w:rsid w:val="00E86D97"/>
    <w:rsid w:val="00E94F8C"/>
    <w:rsid w:val="00F02A37"/>
    <w:rsid w:val="00F1312A"/>
    <w:rsid w:val="00F557F9"/>
    <w:rsid w:val="00F7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87F9D"/>
  <w15:chartTrackingRefBased/>
  <w15:docId w15:val="{CB502C57-0139-394D-8F54-84A50871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eastAsiaTheme="minorEastAsi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E1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E108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E1088"/>
    <w:rPr>
      <w:rFonts w:eastAsiaTheme="minorEastAsia"/>
    </w:rPr>
  </w:style>
  <w:style w:type="paragraph" w:styleId="Voettekst">
    <w:name w:val="footer"/>
    <w:basedOn w:val="Standaard"/>
    <w:link w:val="VoettekstChar"/>
    <w:uiPriority w:val="99"/>
    <w:unhideWhenUsed/>
    <w:rsid w:val="007E108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E1088"/>
    <w:rPr>
      <w:rFonts w:eastAsiaTheme="minorEastAsia"/>
    </w:rPr>
  </w:style>
  <w:style w:type="paragraph" w:styleId="Lijstalinea">
    <w:name w:val="List Paragraph"/>
    <w:basedOn w:val="Standaard"/>
    <w:uiPriority w:val="34"/>
    <w:qFormat/>
    <w:rsid w:val="008E2A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3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6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87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73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5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57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2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8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94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616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3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27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5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9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2B2691-4FC9-0249-82D7-8E5B902B6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Vitpeople</dc:creator>
  <cp:keywords/>
  <dc:description/>
  <cp:lastModifiedBy>robin veldhuizen</cp:lastModifiedBy>
  <cp:revision>2</cp:revision>
  <cp:lastPrinted>2023-09-20T08:58:00Z</cp:lastPrinted>
  <dcterms:created xsi:type="dcterms:W3CDTF">2024-09-17T15:26:00Z</dcterms:created>
  <dcterms:modified xsi:type="dcterms:W3CDTF">2024-09-17T15:26:00Z</dcterms:modified>
</cp:coreProperties>
</file>